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3" w:rsidRPr="008027B8" w:rsidRDefault="00C176B3" w:rsidP="00C176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TERM 1</w:t>
      </w:r>
    </w:p>
    <w:p w:rsidR="00C176B3" w:rsidRPr="008027B8" w:rsidRDefault="00C176B3" w:rsidP="00C176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8027B8">
        <w:rPr>
          <w:rFonts w:ascii="Times New Roman" w:hAnsi="Times New Roman" w:cs="Times New Roman"/>
          <w:b/>
          <w:bCs/>
          <w:sz w:val="24"/>
          <w:szCs w:val="24"/>
        </w:rPr>
        <w:t>PRELIMINARY TEST SCHEDULE 2023-24</w:t>
      </w:r>
    </w:p>
    <w:p w:rsidR="00C176B3" w:rsidRDefault="00C176B3" w:rsidP="00C176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556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CLASS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C176B3" w:rsidRDefault="00C176B3" w:rsidP="00C176B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542"/>
      </w:tblGrid>
      <w:tr w:rsidR="00C176B3" w:rsidTr="00D32B4A">
        <w:tc>
          <w:tcPr>
            <w:tcW w:w="2263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28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Listening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11 May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Listening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7 July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Hindi Dictation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21 July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English Dictation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July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Dodging Tables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4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Pr="00D41C9E" w:rsidRDefault="00D41C9E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4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18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Open Book Test</w:t>
            </w:r>
          </w:p>
          <w:p w:rsidR="00C176B3" w:rsidRPr="00150F38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25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5542" w:type="dxa"/>
          </w:tcPr>
          <w:p w:rsidR="00C176B3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Open Book Test</w:t>
            </w:r>
          </w:p>
          <w:p w:rsidR="00C176B3" w:rsidRPr="00150F38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1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Pr="00150F38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38">
              <w:rPr>
                <w:rFonts w:ascii="Times New Roman" w:hAnsi="Times New Roman" w:cs="Times New Roman"/>
                <w:sz w:val="24"/>
                <w:szCs w:val="24"/>
              </w:rPr>
              <w:t>EVS Worksheet</w:t>
            </w:r>
          </w:p>
          <w:p w:rsidR="00C176B3" w:rsidRPr="00150F38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150F38" w:rsidRDefault="009B3D26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6B3" w:rsidRPr="00150F38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 w:rsidR="00C176B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85" w:type="dxa"/>
          </w:tcPr>
          <w:p w:rsidR="00C176B3" w:rsidRPr="00150F38" w:rsidRDefault="00D41C9E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5542" w:type="dxa"/>
          </w:tcPr>
          <w:p w:rsidR="00C176B3" w:rsidRPr="00D41C9E" w:rsidRDefault="00D41C9E" w:rsidP="00D41C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D41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__</w:t>
            </w:r>
          </w:p>
          <w:bookmarkEnd w:id="0"/>
          <w:p w:rsidR="00C176B3" w:rsidRPr="00150F38" w:rsidRDefault="00C176B3" w:rsidP="00C1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September 2023</w:t>
            </w:r>
          </w:p>
        </w:tc>
        <w:tc>
          <w:tcPr>
            <w:tcW w:w="1985" w:type="dxa"/>
          </w:tcPr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September 2023</w:t>
            </w:r>
          </w:p>
        </w:tc>
        <w:tc>
          <w:tcPr>
            <w:tcW w:w="1985" w:type="dxa"/>
          </w:tcPr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proofErr w:type="spellStart"/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6B3" w:rsidTr="00D32B4A">
        <w:tc>
          <w:tcPr>
            <w:tcW w:w="2263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September 2023</w:t>
            </w:r>
          </w:p>
        </w:tc>
        <w:tc>
          <w:tcPr>
            <w:tcW w:w="1985" w:type="dxa"/>
          </w:tcPr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5542" w:type="dxa"/>
          </w:tcPr>
          <w:p w:rsidR="00C176B3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FE">
              <w:rPr>
                <w:rFonts w:ascii="Times New Roman" w:hAnsi="Times New Roman" w:cs="Times New Roman"/>
                <w:sz w:val="24"/>
                <w:szCs w:val="24"/>
              </w:rPr>
              <w:t>G.K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(Mid Term Exam)</w:t>
            </w:r>
          </w:p>
          <w:p w:rsidR="00C176B3" w:rsidRPr="00FA62FE" w:rsidRDefault="00C176B3" w:rsidP="00D3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6B3" w:rsidRPr="008027B8" w:rsidRDefault="00C176B3" w:rsidP="00C176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5A1A" w:rsidRDefault="00275A1A"/>
    <w:sectPr w:rsidR="00275A1A" w:rsidSect="00C176B3">
      <w:pgSz w:w="12240" w:h="15840"/>
      <w:pgMar w:top="136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3"/>
    <w:rsid w:val="00275A1A"/>
    <w:rsid w:val="009B3D26"/>
    <w:rsid w:val="00C176B3"/>
    <w:rsid w:val="00D41C9E"/>
    <w:rsid w:val="00E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B3B6"/>
  <w15:chartTrackingRefBased/>
  <w15:docId w15:val="{1884936D-FD0A-41C3-AE84-DF70EB0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B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B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2023-04-13T04:54:00Z</dcterms:created>
  <dcterms:modified xsi:type="dcterms:W3CDTF">2023-04-13T07:24:00Z</dcterms:modified>
</cp:coreProperties>
</file>